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EFD85" w14:textId="4704395E" w:rsidR="00A61EA9" w:rsidRPr="00536100" w:rsidRDefault="009E7865" w:rsidP="005361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BD28D1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Template letter to</w:t>
      </w:r>
      <w:r w:rsidR="00F933CC" w:rsidRPr="00BD28D1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restaurants serving frog legs</w:t>
      </w:r>
    </w:p>
    <w:p w14:paraId="25944DD8" w14:textId="77777777" w:rsidR="001A03C5" w:rsidRPr="00536100" w:rsidRDefault="001A03C5" w:rsidP="005361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AA21BF3" w14:textId="7D7B7125" w:rsidR="00A30FF6" w:rsidRPr="00536100" w:rsidRDefault="00A30FF6" w:rsidP="0053610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BD3E2A">
        <w:rPr>
          <w:rFonts w:ascii="Times New Roman" w:hAnsi="Times New Roman" w:cs="Times New Roman"/>
          <w:i/>
          <w:iCs/>
          <w:sz w:val="24"/>
          <w:szCs w:val="24"/>
          <w:highlight w:val="yellow"/>
          <w:lang w:val="en-GB"/>
        </w:rPr>
        <w:t xml:space="preserve">Please add </w:t>
      </w:r>
      <w:r w:rsidR="00486278" w:rsidRPr="00BD3E2A">
        <w:rPr>
          <w:rFonts w:ascii="Times New Roman" w:hAnsi="Times New Roman" w:cs="Times New Roman"/>
          <w:i/>
          <w:iCs/>
          <w:sz w:val="24"/>
          <w:szCs w:val="24"/>
          <w:highlight w:val="yellow"/>
          <w:lang w:val="en-GB"/>
        </w:rPr>
        <w:t>the missing</w:t>
      </w:r>
      <w:r w:rsidRPr="00BD3E2A">
        <w:rPr>
          <w:rFonts w:ascii="Times New Roman" w:hAnsi="Times New Roman" w:cs="Times New Roman"/>
          <w:i/>
          <w:iCs/>
          <w:sz w:val="24"/>
          <w:szCs w:val="24"/>
          <w:highlight w:val="yellow"/>
          <w:lang w:val="en-GB"/>
        </w:rPr>
        <w:t xml:space="preserve"> information before sending your letter. Let us know if you receive a positive response by writing to</w:t>
      </w:r>
      <w:r w:rsidR="00BD3E2A" w:rsidRPr="00BD3E2A">
        <w:rPr>
          <w:rFonts w:ascii="Times New Roman" w:hAnsi="Times New Roman" w:cs="Times New Roman"/>
          <w:i/>
          <w:iCs/>
          <w:sz w:val="24"/>
          <w:szCs w:val="24"/>
          <w:highlight w:val="yellow"/>
          <w:lang w:val="en-GB"/>
        </w:rPr>
        <w:t xml:space="preserve"> </w:t>
      </w:r>
      <w:hyperlink r:id="rId8" w:history="1">
        <w:r w:rsidR="00BD3E2A" w:rsidRPr="000239B9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highlight w:val="yellow"/>
            <w:lang w:val="en-GB"/>
          </w:rPr>
          <w:t>Info@PETAAsiaPacific.com</w:t>
        </w:r>
      </w:hyperlink>
      <w:r w:rsidRPr="00BD3E2A">
        <w:rPr>
          <w:rFonts w:ascii="Times New Roman" w:hAnsi="Times New Roman" w:cs="Times New Roman"/>
          <w:i/>
          <w:iCs/>
          <w:sz w:val="24"/>
          <w:szCs w:val="24"/>
          <w:highlight w:val="yellow"/>
          <w:lang w:val="en-GB"/>
        </w:rPr>
        <w:t>.</w:t>
      </w:r>
    </w:p>
    <w:p w14:paraId="7EAF5668" w14:textId="78171AA5" w:rsidR="001A03C5" w:rsidRDefault="001A03C5" w:rsidP="0053610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</w:p>
    <w:p w14:paraId="311B7653" w14:textId="56C7A250" w:rsidR="004B5D7B" w:rsidRPr="00BD28D1" w:rsidRDefault="004B5D7B" w:rsidP="0053610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  <w:lang w:val="en-GB"/>
        </w:rPr>
      </w:pPr>
      <w:r w:rsidRPr="00BD28D1">
        <w:rPr>
          <w:rFonts w:ascii="Times New Roman" w:hAnsi="Times New Roman" w:cs="Times New Roman"/>
          <w:sz w:val="24"/>
          <w:szCs w:val="24"/>
          <w:highlight w:val="cyan"/>
          <w:lang w:val="en-GB"/>
        </w:rPr>
        <w:t>Name</w:t>
      </w:r>
    </w:p>
    <w:p w14:paraId="4E2CC415" w14:textId="636EF1A3" w:rsidR="004B5D7B" w:rsidRPr="00BD28D1" w:rsidRDefault="004B5D7B" w:rsidP="0053610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  <w:lang w:val="en-GB"/>
        </w:rPr>
      </w:pPr>
      <w:r>
        <w:rPr>
          <w:rFonts w:ascii="Times New Roman" w:hAnsi="Times New Roman" w:cs="Times New Roman"/>
          <w:sz w:val="24"/>
          <w:szCs w:val="24"/>
          <w:highlight w:val="cyan"/>
          <w:lang w:val="en-GB"/>
        </w:rPr>
        <w:t>Position</w:t>
      </w:r>
    </w:p>
    <w:p w14:paraId="36C02B9B" w14:textId="40A0AFEC" w:rsidR="004B5D7B" w:rsidRDefault="004B5D7B" w:rsidP="005361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D28D1">
        <w:rPr>
          <w:rFonts w:ascii="Times New Roman" w:hAnsi="Times New Roman" w:cs="Times New Roman"/>
          <w:sz w:val="24"/>
          <w:szCs w:val="24"/>
          <w:highlight w:val="cyan"/>
          <w:lang w:val="en-GB"/>
        </w:rPr>
        <w:t>Organisation</w:t>
      </w:r>
    </w:p>
    <w:p w14:paraId="77DA399B" w14:textId="77777777" w:rsidR="004B5D7B" w:rsidRDefault="004B5D7B" w:rsidP="005361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7CF234D" w14:textId="1F0D502D" w:rsidR="004B5D7B" w:rsidRDefault="004B5D7B" w:rsidP="005361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D28D1">
        <w:rPr>
          <w:rFonts w:ascii="Times New Roman" w:hAnsi="Times New Roman" w:cs="Times New Roman"/>
          <w:sz w:val="24"/>
          <w:szCs w:val="24"/>
          <w:highlight w:val="cyan"/>
          <w:lang w:val="en-GB"/>
        </w:rPr>
        <w:t>XX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D28D1">
        <w:rPr>
          <w:rFonts w:ascii="Times New Roman" w:hAnsi="Times New Roman" w:cs="Times New Roman"/>
          <w:sz w:val="24"/>
          <w:szCs w:val="24"/>
          <w:highlight w:val="cyan"/>
          <w:lang w:val="en-GB"/>
        </w:rPr>
        <w:t>Month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2024</w:t>
      </w:r>
    </w:p>
    <w:p w14:paraId="2D5A5FDD" w14:textId="77777777" w:rsidR="004B5D7B" w:rsidRDefault="004B5D7B" w:rsidP="005361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B2C7EF3" w14:textId="58E2CA8C" w:rsidR="004B5D7B" w:rsidRDefault="004B5D7B" w:rsidP="005361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D28D1">
        <w:rPr>
          <w:rFonts w:ascii="Times New Roman" w:hAnsi="Times New Roman" w:cs="Times New Roman"/>
          <w:sz w:val="24"/>
          <w:szCs w:val="24"/>
          <w:highlight w:val="cyan"/>
          <w:lang w:val="en-GB"/>
        </w:rPr>
        <w:t>Via e-mail: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5100F65C" w14:textId="77777777" w:rsidR="004B5D7B" w:rsidRPr="00BD28D1" w:rsidRDefault="004B5D7B" w:rsidP="005361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945FA07" w14:textId="7B9FEFB6" w:rsidR="00F3568F" w:rsidRPr="00536100" w:rsidRDefault="00F3568F" w:rsidP="005361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D28D1">
        <w:rPr>
          <w:rFonts w:ascii="Times New Roman" w:hAnsi="Times New Roman" w:cs="Times New Roman"/>
          <w:sz w:val="24"/>
          <w:szCs w:val="24"/>
          <w:lang w:val="en-GB"/>
        </w:rPr>
        <w:t xml:space="preserve">Dear </w:t>
      </w:r>
      <w:r w:rsidR="004B5D7B" w:rsidRPr="00BD28D1">
        <w:rPr>
          <w:rFonts w:ascii="Times New Roman" w:hAnsi="Times New Roman" w:cs="Times New Roman"/>
          <w:sz w:val="24"/>
          <w:szCs w:val="24"/>
          <w:highlight w:val="cyan"/>
          <w:lang w:val="en-GB"/>
        </w:rPr>
        <w:t>[Title]</w:t>
      </w:r>
      <w:r w:rsidR="004B5D7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B5D7B" w:rsidRPr="00BD28D1">
        <w:rPr>
          <w:rFonts w:ascii="Times New Roman" w:hAnsi="Times New Roman" w:cs="Times New Roman"/>
          <w:sz w:val="24"/>
          <w:szCs w:val="24"/>
          <w:highlight w:val="cyan"/>
          <w:lang w:val="en-GB"/>
        </w:rPr>
        <w:t>[Lastname]</w:t>
      </w:r>
      <w:r w:rsidR="004B5D7B" w:rsidRPr="004B5D7B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05383F48" w14:textId="77777777" w:rsidR="00F3568F" w:rsidRPr="00536100" w:rsidRDefault="00F3568F" w:rsidP="005361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32083B1" w14:textId="15470918" w:rsidR="00F3568F" w:rsidRPr="00536100" w:rsidRDefault="008E5014" w:rsidP="005361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 was shocked to l</w:t>
      </w:r>
      <w:r w:rsidR="00F3568F"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earn that </w:t>
      </w:r>
      <w:r w:rsidR="00F3568F" w:rsidRPr="00BD28D1">
        <w:rPr>
          <w:rFonts w:ascii="Times New Roman" w:hAnsi="Times New Roman" w:cs="Times New Roman"/>
          <w:sz w:val="24"/>
          <w:szCs w:val="24"/>
          <w:highlight w:val="cyan"/>
          <w:lang w:val="en-GB"/>
        </w:rPr>
        <w:t>[</w:t>
      </w:r>
      <w:r w:rsidR="00F3568F" w:rsidRPr="008E5014">
        <w:rPr>
          <w:rFonts w:ascii="Times New Roman" w:hAnsi="Times New Roman" w:cs="Times New Roman"/>
          <w:sz w:val="24"/>
          <w:szCs w:val="24"/>
          <w:highlight w:val="cyan"/>
          <w:lang w:val="en-GB"/>
        </w:rPr>
        <w:t>restaurant name</w:t>
      </w:r>
      <w:r w:rsidR="00F3568F" w:rsidRPr="00BD28D1">
        <w:rPr>
          <w:rFonts w:ascii="Times New Roman" w:hAnsi="Times New Roman" w:cs="Times New Roman"/>
          <w:sz w:val="24"/>
          <w:szCs w:val="24"/>
          <w:highlight w:val="cyan"/>
          <w:lang w:val="en-GB"/>
        </w:rPr>
        <w:t>]</w:t>
      </w:r>
      <w:r w:rsidR="00F3568F"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 serve</w:t>
      </w:r>
      <w:r w:rsidR="00F933CC" w:rsidRPr="00536100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F3568F"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 frog legs.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Cruelty to animals is </w:t>
      </w:r>
      <w:r w:rsidRPr="00536100">
        <w:rPr>
          <w:rFonts w:ascii="Times New Roman" w:hAnsi="Times New Roman" w:cs="Times New Roman"/>
          <w:sz w:val="24"/>
          <w:szCs w:val="24"/>
          <w:lang w:val="en-GB"/>
        </w:rPr>
        <w:t>a major societal concern today</w:t>
      </w:r>
      <w:r>
        <w:rPr>
          <w:rFonts w:ascii="Times New Roman" w:hAnsi="Times New Roman" w:cs="Times New Roman"/>
          <w:sz w:val="24"/>
          <w:szCs w:val="24"/>
          <w:lang w:val="en-GB"/>
        </w:rPr>
        <w:t>, and</w:t>
      </w:r>
      <w:r w:rsidR="00F3568F"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distressing </w:t>
      </w:r>
      <w:r w:rsidR="00B373FE" w:rsidRPr="00536100">
        <w:rPr>
          <w:rFonts w:ascii="Times New Roman" w:hAnsi="Times New Roman" w:cs="Times New Roman"/>
          <w:sz w:val="24"/>
          <w:szCs w:val="24"/>
          <w:lang w:val="en-GB"/>
        </w:rPr>
        <w:t>footage</w:t>
      </w:r>
      <w:r w:rsidR="00F3568F"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 from PETA</w:t>
      </w:r>
      <w:r w:rsidR="00486278" w:rsidRPr="00536100">
        <w:rPr>
          <w:rFonts w:ascii="Times New Roman" w:hAnsi="Times New Roman" w:cs="Times New Roman"/>
          <w:sz w:val="24"/>
          <w:szCs w:val="24"/>
          <w:lang w:val="en-GB"/>
        </w:rPr>
        <w:t>’s exposé</w:t>
      </w:r>
      <w:r w:rsidR="00F3568F"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92CEC" w:rsidRPr="00536100">
        <w:rPr>
          <w:rFonts w:ascii="Times New Roman" w:hAnsi="Times New Roman" w:cs="Times New Roman"/>
          <w:sz w:val="24"/>
          <w:szCs w:val="24"/>
          <w:lang w:val="en-GB"/>
        </w:rPr>
        <w:t>o</w:t>
      </w:r>
      <w:r>
        <w:rPr>
          <w:rFonts w:ascii="Times New Roman" w:hAnsi="Times New Roman" w:cs="Times New Roman"/>
          <w:sz w:val="24"/>
          <w:szCs w:val="24"/>
          <w:lang w:val="en-GB"/>
        </w:rPr>
        <w:t>f</w:t>
      </w:r>
      <w:r w:rsidR="00092CEC"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 the frog</w:t>
      </w:r>
      <w:r w:rsidR="006032E1"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092CEC" w:rsidRPr="00536100">
        <w:rPr>
          <w:rFonts w:ascii="Times New Roman" w:hAnsi="Times New Roman" w:cs="Times New Roman"/>
          <w:sz w:val="24"/>
          <w:szCs w:val="24"/>
          <w:lang w:val="en-GB"/>
        </w:rPr>
        <w:t>meat industry</w:t>
      </w:r>
      <w:r w:rsidR="00F3568F"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34284">
        <w:rPr>
          <w:rFonts w:ascii="Times New Roman" w:hAnsi="Times New Roman" w:cs="Times New Roman"/>
          <w:sz w:val="24"/>
          <w:szCs w:val="24"/>
          <w:lang w:val="en-GB"/>
        </w:rPr>
        <w:t>reveals</w:t>
      </w:r>
      <w:r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34284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D34284"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suffering inherent </w:t>
      </w:r>
      <w:r w:rsidR="00D34284">
        <w:rPr>
          <w:rFonts w:ascii="Times New Roman" w:hAnsi="Times New Roman" w:cs="Times New Roman"/>
          <w:sz w:val="24"/>
          <w:szCs w:val="24"/>
          <w:lang w:val="en-GB"/>
        </w:rPr>
        <w:t>in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92CEC" w:rsidRPr="00536100">
        <w:rPr>
          <w:rFonts w:ascii="Times New Roman" w:hAnsi="Times New Roman" w:cs="Times New Roman"/>
          <w:sz w:val="24"/>
          <w:szCs w:val="24"/>
          <w:lang w:val="en-GB"/>
        </w:rPr>
        <w:t>this trade</w:t>
      </w:r>
      <w:r w:rsidR="00F3568F" w:rsidRPr="00536100">
        <w:rPr>
          <w:rFonts w:ascii="Times New Roman" w:hAnsi="Times New Roman" w:cs="Times New Roman"/>
          <w:sz w:val="24"/>
          <w:szCs w:val="24"/>
          <w:lang w:val="en-GB"/>
        </w:rPr>
        <w:t>. In Indonesia</w:t>
      </w:r>
      <w:r w:rsidR="004C3A5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F3568F"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frogs are captured in the wild and </w:t>
      </w:r>
      <w:r w:rsidR="00092CEC" w:rsidRPr="00536100">
        <w:rPr>
          <w:rFonts w:ascii="Times New Roman" w:hAnsi="Times New Roman" w:cs="Times New Roman"/>
          <w:sz w:val="24"/>
          <w:szCs w:val="24"/>
          <w:lang w:val="en-GB"/>
        </w:rPr>
        <w:t>stuffed into</w:t>
      </w:r>
      <w:r w:rsidR="00F3568F"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B117F" w:rsidRPr="00536100">
        <w:rPr>
          <w:rFonts w:ascii="Times New Roman" w:hAnsi="Times New Roman" w:cs="Times New Roman"/>
          <w:sz w:val="24"/>
          <w:szCs w:val="24"/>
          <w:lang w:val="en-GB"/>
        </w:rPr>
        <w:t>sealed</w:t>
      </w:r>
      <w:r w:rsidR="00F3568F"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 bags in which a large number of them suffocate. </w:t>
      </w:r>
      <w:r w:rsidR="00137655" w:rsidRPr="00536100">
        <w:rPr>
          <w:rFonts w:ascii="Times New Roman" w:hAnsi="Times New Roman" w:cs="Times New Roman"/>
          <w:sz w:val="24"/>
          <w:szCs w:val="24"/>
          <w:lang w:val="en-GB"/>
        </w:rPr>
        <w:t>Workers</w:t>
      </w:r>
      <w:r w:rsidR="00F3568F"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 then sort dead </w:t>
      </w:r>
      <w:r w:rsidR="00137655"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frogs </w:t>
      </w:r>
      <w:r w:rsidR="00F3568F"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from </w:t>
      </w:r>
      <w:r w:rsidR="006B1E01"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live </w:t>
      </w:r>
      <w:r w:rsidR="00137655" w:rsidRPr="00536100">
        <w:rPr>
          <w:rFonts w:ascii="Times New Roman" w:hAnsi="Times New Roman" w:cs="Times New Roman"/>
          <w:sz w:val="24"/>
          <w:szCs w:val="24"/>
          <w:lang w:val="en-GB"/>
        </w:rPr>
        <w:t>ones</w:t>
      </w:r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F3568F"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slamming any</w:t>
      </w:r>
      <w:r w:rsidR="00F3568F"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 who try to escape </w:t>
      </w:r>
      <w:r>
        <w:rPr>
          <w:rFonts w:ascii="Times New Roman" w:hAnsi="Times New Roman" w:cs="Times New Roman"/>
          <w:sz w:val="24"/>
          <w:szCs w:val="24"/>
          <w:lang w:val="en-GB"/>
        </w:rPr>
        <w:t>on</w:t>
      </w:r>
      <w:r w:rsidR="00F3568F"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 the ground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to kill them</w:t>
      </w:r>
      <w:r w:rsidR="00F3568F"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. The frogs – dead or </w:t>
      </w:r>
      <w:r w:rsidR="00F3568F" w:rsidRPr="004B5D7B">
        <w:rPr>
          <w:rFonts w:ascii="Times New Roman" w:hAnsi="Times New Roman" w:cs="Times New Roman"/>
          <w:sz w:val="24"/>
          <w:szCs w:val="24"/>
          <w:lang w:val="en-GB"/>
        </w:rPr>
        <w:t>alive</w:t>
      </w:r>
      <w:r w:rsidR="00F3568F"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 – are then dismembered: their heads and legs are cut off while they</w:t>
      </w:r>
      <w:r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="00F3568F"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re </w:t>
      </w:r>
      <w:r w:rsidR="006B1E01"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likely </w:t>
      </w:r>
      <w:r w:rsidR="00F3568F"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still </w:t>
      </w:r>
      <w:r w:rsidR="006B1E01" w:rsidRPr="00536100">
        <w:rPr>
          <w:rFonts w:ascii="Times New Roman" w:hAnsi="Times New Roman" w:cs="Times New Roman"/>
          <w:sz w:val="24"/>
          <w:szCs w:val="24"/>
          <w:lang w:val="en-GB"/>
        </w:rPr>
        <w:t>conscious</w:t>
      </w:r>
      <w:r w:rsidR="00F3568F" w:rsidRPr="00536100">
        <w:rPr>
          <w:rFonts w:ascii="Times New Roman" w:hAnsi="Times New Roman" w:cs="Times New Roman"/>
          <w:sz w:val="24"/>
          <w:szCs w:val="24"/>
          <w:lang w:val="en-GB"/>
        </w:rPr>
        <w:t>. The</w:t>
      </w:r>
      <w:r w:rsidR="006032E1">
        <w:rPr>
          <w:rFonts w:ascii="Times New Roman" w:hAnsi="Times New Roman" w:cs="Times New Roman"/>
          <w:sz w:val="24"/>
          <w:szCs w:val="24"/>
          <w:lang w:val="en-GB"/>
        </w:rPr>
        <w:t xml:space="preserve"> footage</w:t>
      </w:r>
      <w:r w:rsidR="00F3568F"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show</w:t>
      </w:r>
      <w:r w:rsidR="006032E1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3568F" w:rsidRPr="00536100">
        <w:rPr>
          <w:rFonts w:ascii="Times New Roman" w:hAnsi="Times New Roman" w:cs="Times New Roman"/>
          <w:sz w:val="24"/>
          <w:szCs w:val="24"/>
          <w:lang w:val="en-GB"/>
        </w:rPr>
        <w:t>appalling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abuse</w:t>
      </w:r>
      <w:r w:rsidR="00F3568F" w:rsidRPr="00536100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BECBE68" w14:textId="77777777" w:rsidR="005B3072" w:rsidRPr="00536100" w:rsidRDefault="005B3072" w:rsidP="005361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D11AF11" w14:textId="6C6A56F6" w:rsidR="00A61EA9" w:rsidRPr="00536100" w:rsidRDefault="00FB6565" w:rsidP="005361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Frogs feel pain and fear, yet nearly 322 tonnes of frog legs were shipped from Indonesia to the </w:t>
      </w:r>
      <w:r w:rsidR="008E5014">
        <w:rPr>
          <w:rFonts w:ascii="Times New Roman" w:hAnsi="Times New Roman" w:cs="Times New Roman"/>
          <w:sz w:val="24"/>
          <w:szCs w:val="24"/>
          <w:lang w:val="en-GB"/>
        </w:rPr>
        <w:t>EU</w:t>
      </w:r>
      <w:r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 between March and May 2023. Th</w:t>
      </w:r>
      <w:r w:rsidR="006032E1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032E1">
        <w:rPr>
          <w:rFonts w:ascii="Times New Roman" w:hAnsi="Times New Roman" w:cs="Times New Roman"/>
          <w:sz w:val="24"/>
          <w:szCs w:val="24"/>
          <w:lang w:val="en-GB"/>
        </w:rPr>
        <w:t>cruelty</w:t>
      </w:r>
      <w:r w:rsidR="008E5014"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is systemic: whether wild or farmed, in Indonesia or elsewhere, frogs are </w:t>
      </w:r>
      <w:r w:rsidR="006032E1">
        <w:rPr>
          <w:rFonts w:ascii="Times New Roman" w:hAnsi="Times New Roman" w:cs="Times New Roman"/>
          <w:sz w:val="24"/>
          <w:szCs w:val="24"/>
          <w:lang w:val="en-GB"/>
        </w:rPr>
        <w:t>violently</w:t>
      </w:r>
      <w:r w:rsidR="006032E1"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B3072" w:rsidRPr="00536100">
        <w:rPr>
          <w:rFonts w:ascii="Times New Roman" w:hAnsi="Times New Roman" w:cs="Times New Roman"/>
          <w:sz w:val="24"/>
          <w:szCs w:val="24"/>
          <w:lang w:val="en-GB"/>
        </w:rPr>
        <w:t>killed</w:t>
      </w:r>
      <w:r w:rsidRPr="00536100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2893667" w14:textId="77777777" w:rsidR="00A12FE6" w:rsidRPr="00536100" w:rsidRDefault="00A12FE6" w:rsidP="005361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2C2108D" w14:textId="0523E187" w:rsidR="009F0789" w:rsidRPr="00536100" w:rsidRDefault="009F0789" w:rsidP="005361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36100">
        <w:rPr>
          <w:rFonts w:ascii="Times New Roman" w:hAnsi="Times New Roman" w:cs="Times New Roman"/>
          <w:sz w:val="24"/>
          <w:szCs w:val="24"/>
          <w:lang w:val="en-GB"/>
        </w:rPr>
        <w:t>PETA notes that even when they come from other countries, frogs used for the frog-meat industry are kept in a state of lethargy in a cold room or water basin between 0 and 4°C before being decapitated alive, sometimes while fully conscious.</w:t>
      </w:r>
    </w:p>
    <w:p w14:paraId="6F54B45F" w14:textId="77777777" w:rsidR="00F3568F" w:rsidRPr="00536100" w:rsidRDefault="00F3568F" w:rsidP="005361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F98830B" w14:textId="4C8FBA5B" w:rsidR="00F3568F" w:rsidRPr="00536100" w:rsidRDefault="00F3568F" w:rsidP="005361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1520E">
        <w:rPr>
          <w:rFonts w:ascii="Times New Roman" w:hAnsi="Times New Roman" w:cs="Times New Roman"/>
          <w:sz w:val="24"/>
          <w:szCs w:val="24"/>
          <w:lang w:val="en-GB"/>
        </w:rPr>
        <w:t xml:space="preserve">Like all animals, </w:t>
      </w:r>
      <w:r w:rsidR="006032E1" w:rsidRPr="0071520E">
        <w:rPr>
          <w:rFonts w:ascii="Times New Roman" w:hAnsi="Times New Roman" w:cs="Times New Roman"/>
          <w:sz w:val="24"/>
          <w:szCs w:val="24"/>
          <w:lang w:val="en-GB"/>
        </w:rPr>
        <w:t xml:space="preserve">frogs </w:t>
      </w:r>
      <w:r w:rsidRPr="0071520E">
        <w:rPr>
          <w:rFonts w:ascii="Times New Roman" w:hAnsi="Times New Roman" w:cs="Times New Roman"/>
          <w:sz w:val="24"/>
          <w:szCs w:val="24"/>
          <w:lang w:val="en-GB"/>
        </w:rPr>
        <w:t xml:space="preserve">deserve our compassion. Please </w:t>
      </w:r>
      <w:r w:rsidR="00E3636C" w:rsidRPr="0071520E">
        <w:rPr>
          <w:rFonts w:ascii="Times New Roman" w:hAnsi="Times New Roman" w:cs="Times New Roman"/>
          <w:sz w:val="24"/>
          <w:szCs w:val="24"/>
          <w:lang w:val="en-GB"/>
        </w:rPr>
        <w:t xml:space="preserve">help </w:t>
      </w:r>
      <w:r w:rsidRPr="0071520E">
        <w:rPr>
          <w:rFonts w:ascii="Times New Roman" w:hAnsi="Times New Roman" w:cs="Times New Roman"/>
          <w:sz w:val="24"/>
          <w:szCs w:val="24"/>
          <w:lang w:val="en-GB"/>
        </w:rPr>
        <w:t xml:space="preserve">spare them suffering and </w:t>
      </w:r>
      <w:r w:rsidR="009F0789" w:rsidRPr="0071520E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9F0789"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36100">
        <w:rPr>
          <w:rFonts w:ascii="Times New Roman" w:hAnsi="Times New Roman" w:cs="Times New Roman"/>
          <w:sz w:val="24"/>
          <w:szCs w:val="24"/>
          <w:lang w:val="en-GB"/>
        </w:rPr>
        <w:t>violent death by removing frog legs from your menu.</w:t>
      </w:r>
    </w:p>
    <w:p w14:paraId="38E81171" w14:textId="77777777" w:rsidR="00F3568F" w:rsidRPr="00536100" w:rsidRDefault="00F3568F" w:rsidP="005361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0167FDA" w14:textId="39F1EABA" w:rsidR="00F3568F" w:rsidRDefault="00F3568F" w:rsidP="005361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36100">
        <w:rPr>
          <w:rFonts w:ascii="Times New Roman" w:hAnsi="Times New Roman" w:cs="Times New Roman"/>
          <w:sz w:val="24"/>
          <w:szCs w:val="24"/>
          <w:lang w:val="en-GB"/>
        </w:rPr>
        <w:t>Sincerely,</w:t>
      </w:r>
    </w:p>
    <w:p w14:paraId="62AED800" w14:textId="77777777" w:rsidR="006032E1" w:rsidRDefault="006032E1" w:rsidP="005361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13ABC85" w14:textId="307ADA30" w:rsidR="006032E1" w:rsidRPr="00536100" w:rsidRDefault="006032E1" w:rsidP="005361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D28D1">
        <w:rPr>
          <w:rFonts w:ascii="Times New Roman" w:hAnsi="Times New Roman" w:cs="Times New Roman"/>
          <w:sz w:val="24"/>
          <w:szCs w:val="24"/>
          <w:highlight w:val="cyan"/>
          <w:lang w:val="en-GB"/>
        </w:rPr>
        <w:t>[signature]</w:t>
      </w:r>
    </w:p>
    <w:sectPr w:rsidR="006032E1" w:rsidRPr="00536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73A"/>
    <w:rsid w:val="00011A0F"/>
    <w:rsid w:val="00092CEC"/>
    <w:rsid w:val="000C4A76"/>
    <w:rsid w:val="000D66F0"/>
    <w:rsid w:val="00102775"/>
    <w:rsid w:val="00137655"/>
    <w:rsid w:val="00166727"/>
    <w:rsid w:val="001A03C5"/>
    <w:rsid w:val="001F28EA"/>
    <w:rsid w:val="002130FE"/>
    <w:rsid w:val="00280977"/>
    <w:rsid w:val="003019EE"/>
    <w:rsid w:val="003239F8"/>
    <w:rsid w:val="00392515"/>
    <w:rsid w:val="003A02FB"/>
    <w:rsid w:val="003C2934"/>
    <w:rsid w:val="00410E4A"/>
    <w:rsid w:val="00486278"/>
    <w:rsid w:val="004B5D7B"/>
    <w:rsid w:val="004C3A56"/>
    <w:rsid w:val="005269D1"/>
    <w:rsid w:val="00536100"/>
    <w:rsid w:val="005615B8"/>
    <w:rsid w:val="005B3072"/>
    <w:rsid w:val="006032E1"/>
    <w:rsid w:val="006438D9"/>
    <w:rsid w:val="006B1E01"/>
    <w:rsid w:val="006F2C70"/>
    <w:rsid w:val="00702BD0"/>
    <w:rsid w:val="0071520E"/>
    <w:rsid w:val="00763DFD"/>
    <w:rsid w:val="007722EA"/>
    <w:rsid w:val="00772620"/>
    <w:rsid w:val="007B44E1"/>
    <w:rsid w:val="0082373A"/>
    <w:rsid w:val="00886F01"/>
    <w:rsid w:val="008E5014"/>
    <w:rsid w:val="009E7865"/>
    <w:rsid w:val="009F0789"/>
    <w:rsid w:val="00A12FE6"/>
    <w:rsid w:val="00A30FF6"/>
    <w:rsid w:val="00A61EA9"/>
    <w:rsid w:val="00AB117F"/>
    <w:rsid w:val="00B373FE"/>
    <w:rsid w:val="00B73C09"/>
    <w:rsid w:val="00BA31D9"/>
    <w:rsid w:val="00BD28D1"/>
    <w:rsid w:val="00BD3E2A"/>
    <w:rsid w:val="00BE04C8"/>
    <w:rsid w:val="00C34C33"/>
    <w:rsid w:val="00C747CF"/>
    <w:rsid w:val="00CA18C6"/>
    <w:rsid w:val="00CC4507"/>
    <w:rsid w:val="00D34284"/>
    <w:rsid w:val="00E3636C"/>
    <w:rsid w:val="00E607A2"/>
    <w:rsid w:val="00F24B6B"/>
    <w:rsid w:val="00F3568F"/>
    <w:rsid w:val="00F933CC"/>
    <w:rsid w:val="00FB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8A168"/>
  <w15:chartTrackingRefBased/>
  <w15:docId w15:val="{285AA078-2EB5-4DAD-A729-5009E44B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37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3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37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37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37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37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37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37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37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37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37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37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37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37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37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37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37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37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37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3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37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37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3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37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37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37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37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37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373A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3C293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C29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29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29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9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293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0277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27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ETAAsiaPacific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9cb51a-0e47-420b-b4d2-55f5faf3e48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F21B52DF539B4EB871908DFDC881C7" ma:contentTypeVersion="16" ma:contentTypeDescription="Create a new document." ma:contentTypeScope="" ma:versionID="ca78d742416bcbd23a10cb3bf8fdfe2f">
  <xsd:schema xmlns:xsd="http://www.w3.org/2001/XMLSchema" xmlns:xs="http://www.w3.org/2001/XMLSchema" xmlns:p="http://schemas.microsoft.com/office/2006/metadata/properties" xmlns:ns3="019cb51a-0e47-420b-b4d2-55f5faf3e481" xmlns:ns4="c537a3b0-0dcd-4869-abb8-9c793d20bea0" targetNamespace="http://schemas.microsoft.com/office/2006/metadata/properties" ma:root="true" ma:fieldsID="26f6cbd9dda703b54147b6d3113c1173" ns3:_="" ns4:_="">
    <xsd:import namespace="019cb51a-0e47-420b-b4d2-55f5faf3e481"/>
    <xsd:import namespace="c537a3b0-0dcd-4869-abb8-9c793d20be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cb51a-0e47-420b-b4d2-55f5faf3e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7a3b0-0dcd-4869-abb8-9c793d20bea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A4C2B-AD2D-4BDB-B6AF-9557DA9E56E8}">
  <ds:schemaRefs>
    <ds:schemaRef ds:uri="http://schemas.microsoft.com/office/2006/metadata/properties"/>
    <ds:schemaRef ds:uri="http://schemas.microsoft.com/office/infopath/2007/PartnerControls"/>
    <ds:schemaRef ds:uri="019cb51a-0e47-420b-b4d2-55f5faf3e481"/>
  </ds:schemaRefs>
</ds:datastoreItem>
</file>

<file path=customXml/itemProps2.xml><?xml version="1.0" encoding="utf-8"?>
<ds:datastoreItem xmlns:ds="http://schemas.openxmlformats.org/officeDocument/2006/customXml" ds:itemID="{51210654-EDFD-4B88-8209-FC8A495720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9cb51a-0e47-420b-b4d2-55f5faf3e481"/>
    <ds:schemaRef ds:uri="c537a3b0-0dcd-4869-abb8-9c793d20be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583EAD-CBA7-405F-B765-23F0552493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A5AFEE-F2EB-4548-81A6-024D3B370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Laora Paoli-Pandolfi</dc:creator>
  <cp:keywords/>
  <dc:description/>
  <cp:lastModifiedBy>Gina</cp:lastModifiedBy>
  <cp:revision>47</cp:revision>
  <cp:lastPrinted>2024-04-18T01:39:00Z</cp:lastPrinted>
  <dcterms:created xsi:type="dcterms:W3CDTF">2024-04-09T11:22:00Z</dcterms:created>
  <dcterms:modified xsi:type="dcterms:W3CDTF">2024-04-18T01:40:00Z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0x010100E0F21B52DF539B4EB871908DFDC881C7</vt:lpwstr>
  </property>
</Properties>
</file>